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42715" w14:textId="77777777" w:rsidR="00676EAA" w:rsidRPr="009F03E5" w:rsidRDefault="00676EAA" w:rsidP="003E2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F03E5">
        <w:rPr>
          <w:rFonts w:ascii="Times New Roman" w:hAnsi="Times New Roman"/>
          <w:b/>
          <w:sz w:val="28"/>
          <w:szCs w:val="28"/>
        </w:rPr>
        <w:t>Лист согласования</w:t>
      </w:r>
    </w:p>
    <w:p w14:paraId="1F6C0A83" w14:textId="1EDC1271" w:rsidR="002C4E23" w:rsidRPr="009F03E5" w:rsidRDefault="00503AF7" w:rsidP="00503AF7">
      <w:pPr>
        <w:pStyle w:val="tkNazvanie"/>
        <w:spacing w:before="0" w:after="0" w:line="240" w:lineRule="auto"/>
        <w:ind w:left="0" w:right="141"/>
        <w:rPr>
          <w:rFonts w:ascii="Times New Roman" w:hAnsi="Times New Roman" w:cs="Times New Roman"/>
          <w:bCs w:val="0"/>
          <w:sz w:val="28"/>
          <w:szCs w:val="28"/>
          <w:lang w:val="ky-KG"/>
        </w:rPr>
      </w:pPr>
      <w:r w:rsidRPr="009F03E5">
        <w:rPr>
          <w:rFonts w:ascii="Times New Roman" w:hAnsi="Times New Roman"/>
          <w:bCs w:val="0"/>
          <w:sz w:val="28"/>
          <w:szCs w:val="28"/>
          <w:lang w:val="ky-KG"/>
        </w:rPr>
        <w:t xml:space="preserve">к проекту постановления </w:t>
      </w:r>
      <w:r w:rsidR="002C4E23" w:rsidRPr="009F03E5">
        <w:rPr>
          <w:rFonts w:ascii="Times New Roman" w:hAnsi="Times New Roman"/>
          <w:bCs w:val="0"/>
          <w:sz w:val="28"/>
          <w:szCs w:val="28"/>
          <w:lang w:val="ky-KG"/>
        </w:rPr>
        <w:t xml:space="preserve">Кабинета Министров </w:t>
      </w:r>
      <w:r w:rsidRPr="009F03E5">
        <w:rPr>
          <w:rFonts w:ascii="Times New Roman" w:hAnsi="Times New Roman"/>
          <w:bCs w:val="0"/>
          <w:sz w:val="28"/>
          <w:szCs w:val="28"/>
        </w:rPr>
        <w:t xml:space="preserve"> Кыргызской </w:t>
      </w:r>
      <w:r w:rsidR="002C4E23" w:rsidRPr="009F03E5">
        <w:rPr>
          <w:rFonts w:ascii="Times New Roman" w:hAnsi="Times New Roman"/>
          <w:bCs w:val="0"/>
          <w:sz w:val="28"/>
          <w:szCs w:val="28"/>
        </w:rPr>
        <w:t>Республики</w:t>
      </w:r>
      <w:r w:rsidR="002C4E23" w:rsidRPr="009F03E5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 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</w:rPr>
        <w:t>«О внесении изменений в постановление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 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</w:rPr>
        <w:t>Правительства Кыргызской Республики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 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</w:rPr>
        <w:t>«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О 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</w:rPr>
        <w:t>П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орядке 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</w:rPr>
        <w:t>назначения и выплаты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 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</w:rPr>
        <w:t>дополнительного ежемесячного социального пособия членам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 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</w:rPr>
        <w:t>семей погибших и пострадавшим лицам в результате событий,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 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</w:rPr>
        <w:t xml:space="preserve">произошедших в апреле-июне 2010 года» от </w:t>
      </w:r>
      <w:r w:rsidR="009F03E5" w:rsidRPr="009F03E5">
        <w:rPr>
          <w:rFonts w:ascii="Times New Roman" w:hAnsi="Times New Roman" w:cs="Times New Roman"/>
          <w:bCs w:val="0"/>
          <w:sz w:val="28"/>
          <w:szCs w:val="28"/>
          <w:shd w:val="clear" w:color="auto" w:fill="FFFFFF"/>
        </w:rPr>
        <w:t>22 февраля 2013 года № 91»</w:t>
      </w:r>
    </w:p>
    <w:p w14:paraId="0EDC166D" w14:textId="77777777" w:rsidR="002C4E23" w:rsidRPr="002C4E23" w:rsidRDefault="002C4E23" w:rsidP="003E2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5512BA" w14:textId="77777777" w:rsidR="00676EAA" w:rsidRDefault="00676EAA" w:rsidP="00676E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6BC3177" w14:textId="7F3413DE" w:rsidR="003E2757" w:rsidRPr="009F03E5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Министерство </w:t>
      </w:r>
      <w:r w:rsidR="009F03E5">
        <w:rPr>
          <w:rFonts w:ascii="Times New Roman" w:hAnsi="Times New Roman"/>
          <w:sz w:val="28"/>
          <w:szCs w:val="28"/>
          <w:lang w:val="ky-KG"/>
        </w:rPr>
        <w:t>труда</w:t>
      </w:r>
      <w:r w:rsidR="00E23FDD">
        <w:rPr>
          <w:rFonts w:ascii="Times New Roman" w:hAnsi="Times New Roman"/>
          <w:sz w:val="28"/>
          <w:szCs w:val="28"/>
          <w:lang w:val="ky-KG"/>
        </w:rPr>
        <w:t>,</w:t>
      </w:r>
      <w:r w:rsidR="009F03E5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0CC273CB" w14:textId="6FD95238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социального </w:t>
      </w:r>
      <w:r w:rsidR="009F03E5">
        <w:rPr>
          <w:rFonts w:ascii="Times New Roman" w:hAnsi="Times New Roman"/>
          <w:sz w:val="28"/>
          <w:szCs w:val="28"/>
          <w:lang w:val="ky-KG"/>
        </w:rPr>
        <w:t xml:space="preserve">обеспечения и миграции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AE0EE8B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_______________________</w:t>
      </w:r>
    </w:p>
    <w:p w14:paraId="422BFC06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C704E7E" w14:textId="019FFE49" w:rsidR="0053707C" w:rsidRPr="00E23FDD" w:rsidRDefault="0053707C" w:rsidP="0053707C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Министерство </w:t>
      </w:r>
      <w:r w:rsidR="00E23FDD">
        <w:rPr>
          <w:rFonts w:ascii="Times New Roman" w:hAnsi="Times New Roman"/>
          <w:sz w:val="28"/>
          <w:szCs w:val="28"/>
          <w:lang w:val="ky-KG"/>
        </w:rPr>
        <w:t>финансов</w:t>
      </w:r>
    </w:p>
    <w:p w14:paraId="6B800938" w14:textId="77777777" w:rsidR="0053707C" w:rsidRDefault="0053707C" w:rsidP="005370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14:paraId="29EE9431" w14:textId="77777777" w:rsidR="0053707C" w:rsidRDefault="0053707C" w:rsidP="005370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B7F68A" w14:textId="7509A5D6" w:rsidR="00676EAA" w:rsidRPr="00E23FDD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</w:t>
      </w:r>
      <w:r w:rsidR="00E23FDD" w:rsidRPr="00E23FDD">
        <w:rPr>
          <w:sz w:val="26"/>
          <w:szCs w:val="26"/>
        </w:rPr>
        <w:t xml:space="preserve"> </w:t>
      </w:r>
      <w:r w:rsidR="00E23FDD" w:rsidRPr="00E23FDD">
        <w:rPr>
          <w:rFonts w:ascii="Times New Roman" w:hAnsi="Times New Roman"/>
          <w:sz w:val="26"/>
          <w:szCs w:val="26"/>
        </w:rPr>
        <w:t>экономики и коммерции</w:t>
      </w:r>
      <w:r w:rsidRPr="00E23FDD">
        <w:rPr>
          <w:rFonts w:ascii="Times New Roman" w:hAnsi="Times New Roman"/>
          <w:sz w:val="28"/>
          <w:szCs w:val="28"/>
        </w:rPr>
        <w:t xml:space="preserve"> </w:t>
      </w:r>
    </w:p>
    <w:p w14:paraId="6C79E4B2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14:paraId="1B477554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6CEA50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цифрового развития </w:t>
      </w:r>
    </w:p>
    <w:p w14:paraId="3065CDE3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14:paraId="4C985A9A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D89752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иностранных дел </w:t>
      </w:r>
    </w:p>
    <w:p w14:paraId="0F31E24F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14:paraId="07C3A90D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38FB9C" w14:textId="77777777" w:rsidR="00676EAA" w:rsidRDefault="00676EAA" w:rsidP="00676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обороны</w:t>
      </w:r>
    </w:p>
    <w:p w14:paraId="3D199019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14:paraId="18B9F5D0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17E12A" w14:textId="0FCDD851" w:rsidR="00676EAA" w:rsidRPr="002153F3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внутренних </w:t>
      </w:r>
      <w:r w:rsidR="002153F3">
        <w:rPr>
          <w:rFonts w:ascii="Times New Roman" w:hAnsi="Times New Roman"/>
          <w:sz w:val="28"/>
          <w:szCs w:val="28"/>
        </w:rPr>
        <w:t>дел</w:t>
      </w:r>
    </w:p>
    <w:p w14:paraId="7C25CF5D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14:paraId="51910B16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0994B89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</w:t>
      </w:r>
    </w:p>
    <w:p w14:paraId="43F3C613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14:paraId="7A0291C1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9E848F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транспорта и коммуникаций</w:t>
      </w:r>
    </w:p>
    <w:p w14:paraId="0F504E13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14:paraId="16CFE681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CA8DCC" w14:textId="5C975318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энергетики </w:t>
      </w:r>
    </w:p>
    <w:p w14:paraId="35AEA805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_______________________</w:t>
      </w:r>
    </w:p>
    <w:p w14:paraId="0870AAA7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F624A9" w14:textId="758F7EB5" w:rsidR="00676EAA" w:rsidRDefault="00676EAA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Министерство сельского</w:t>
      </w:r>
      <w:r w:rsidR="002153F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хозяйства </w:t>
      </w:r>
    </w:p>
    <w:p w14:paraId="27E93C37" w14:textId="77777777" w:rsidR="00676EAA" w:rsidRP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</w:t>
      </w:r>
    </w:p>
    <w:p w14:paraId="39B7D522" w14:textId="77777777" w:rsidR="00676EAA" w:rsidRP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785A4F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чрезвычайных ситуаций</w:t>
      </w:r>
    </w:p>
    <w:p w14:paraId="102D6431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</w:t>
      </w:r>
    </w:p>
    <w:p w14:paraId="386956F6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20B81E" w14:textId="759D5FFE" w:rsidR="002153F3" w:rsidRDefault="002153F3" w:rsidP="002153F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</w:t>
      </w:r>
      <w:r w:rsidRPr="002153F3">
        <w:rPr>
          <w:rFonts w:ascii="Times New Roman" w:hAnsi="Times New Roman"/>
          <w:sz w:val="28"/>
          <w:szCs w:val="28"/>
        </w:rPr>
        <w:t>здравоохранения</w:t>
      </w:r>
    </w:p>
    <w:p w14:paraId="36441FBB" w14:textId="77777777" w:rsidR="002153F3" w:rsidRDefault="002153F3" w:rsidP="002153F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</w:t>
      </w:r>
    </w:p>
    <w:p w14:paraId="22F8F6CC" w14:textId="77777777" w:rsidR="002153F3" w:rsidRDefault="002153F3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14:paraId="3C39E6D2" w14:textId="70FFDE1D" w:rsidR="00676EAA" w:rsidRPr="00676EAA" w:rsidRDefault="00676EAA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Министерство культуры, информации, </w:t>
      </w:r>
    </w:p>
    <w:p w14:paraId="1458DCC2" w14:textId="77777777" w:rsidR="00676EAA" w:rsidRPr="00676EAA" w:rsidRDefault="00676EAA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спорта и молодежной политики</w:t>
      </w:r>
    </w:p>
    <w:p w14:paraId="3019C97B" w14:textId="77777777" w:rsidR="003E2757" w:rsidRDefault="00676EAA" w:rsidP="003E27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6EA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Кыргызской Республики</w:t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3E275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3E2757">
        <w:rPr>
          <w:rFonts w:ascii="Times New Roman" w:hAnsi="Times New Roman"/>
          <w:sz w:val="28"/>
          <w:szCs w:val="28"/>
        </w:rPr>
        <w:t>______________________</w:t>
      </w:r>
    </w:p>
    <w:p w14:paraId="685346B4" w14:textId="77777777" w:rsidR="003E2757" w:rsidRDefault="003E2757" w:rsidP="00676EA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5DCC4B1E" w14:textId="77777777" w:rsidR="003E2757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14:paraId="016AB50A" w14:textId="77777777" w:rsidR="00676EAA" w:rsidRDefault="003E2757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национальной безопасности</w:t>
      </w:r>
    </w:p>
    <w:p w14:paraId="75AFECC3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</w:t>
      </w:r>
    </w:p>
    <w:p w14:paraId="791AF484" w14:textId="77777777" w:rsidR="00676EAA" w:rsidRDefault="00676EAA" w:rsidP="00676E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76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C2B5B"/>
    <w:multiLevelType w:val="hybridMultilevel"/>
    <w:tmpl w:val="EECA3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6EAA"/>
    <w:rsid w:val="0019148D"/>
    <w:rsid w:val="002153F3"/>
    <w:rsid w:val="002175EB"/>
    <w:rsid w:val="002C4E23"/>
    <w:rsid w:val="003E2757"/>
    <w:rsid w:val="00503AF7"/>
    <w:rsid w:val="0053707C"/>
    <w:rsid w:val="00676EAA"/>
    <w:rsid w:val="008055C7"/>
    <w:rsid w:val="009F03E5"/>
    <w:rsid w:val="00D30713"/>
    <w:rsid w:val="00E23FDD"/>
    <w:rsid w:val="00E4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F366F"/>
  <w15:docId w15:val="{54CBDCD5-6382-4B4B-8B1C-0E9D8876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E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C4E23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03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A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055C7"/>
    <w:pPr>
      <w:spacing w:after="0" w:line="240" w:lineRule="auto"/>
      <w:ind w:left="720"/>
      <w:contextualSpacing/>
      <w:jc w:val="center"/>
    </w:pPr>
    <w:rPr>
      <w:rFonts w:ascii="Times New Roman" w:eastAsiaTheme="minorHAnsi" w:hAnsi="Times New Roman" w:cstheme="minorBidi"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Meerim Kulukeeva</cp:lastModifiedBy>
  <cp:revision>11</cp:revision>
  <cp:lastPrinted>2021-09-22T05:46:00Z</cp:lastPrinted>
  <dcterms:created xsi:type="dcterms:W3CDTF">2021-09-06T05:58:00Z</dcterms:created>
  <dcterms:modified xsi:type="dcterms:W3CDTF">2021-12-09T04:29:00Z</dcterms:modified>
</cp:coreProperties>
</file>